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6CC2" w14:textId="2E3BDD35" w:rsidR="005E3954" w:rsidRDefault="001130D6" w:rsidP="00F713B2">
      <w:pPr>
        <w:jc w:val="center"/>
        <w:rPr>
          <w:b/>
        </w:rPr>
      </w:pPr>
      <w:r>
        <w:rPr>
          <w:b/>
        </w:rPr>
        <w:t>Easter</w:t>
      </w:r>
      <w:r w:rsidR="00F713B2">
        <w:rPr>
          <w:b/>
        </w:rPr>
        <w:t xml:space="preserve"> Fayre Terms and Conditions</w:t>
      </w:r>
    </w:p>
    <w:p w14:paraId="3DA85799" w14:textId="77777777" w:rsidR="00F713B2" w:rsidRDefault="00F713B2" w:rsidP="00F713B2">
      <w:pPr>
        <w:rPr>
          <w:b/>
        </w:rPr>
      </w:pPr>
    </w:p>
    <w:p w14:paraId="0DC62566" w14:textId="18DFEA40" w:rsidR="005E3954" w:rsidRDefault="00B16B51">
      <w:pPr>
        <w:numPr>
          <w:ilvl w:val="0"/>
          <w:numId w:val="1"/>
        </w:numPr>
      </w:pPr>
      <w:r>
        <w:t>All a</w:t>
      </w:r>
      <w:r w:rsidR="00F713B2">
        <w:t xml:space="preserve">pplications must be received by </w:t>
      </w:r>
      <w:r w:rsidR="001130D6">
        <w:t>18</w:t>
      </w:r>
      <w:r w:rsidRPr="00B16B51">
        <w:rPr>
          <w:vertAlign w:val="superscript"/>
        </w:rPr>
        <w:t>th</w:t>
      </w:r>
      <w:r>
        <w:t xml:space="preserve"> </w:t>
      </w:r>
      <w:r w:rsidR="001130D6">
        <w:t>February 2022</w:t>
      </w:r>
    </w:p>
    <w:p w14:paraId="05956225" w14:textId="77777777" w:rsidR="005E3954" w:rsidRDefault="00F713B2">
      <w:pPr>
        <w:numPr>
          <w:ilvl w:val="0"/>
          <w:numId w:val="1"/>
        </w:numPr>
      </w:pPr>
      <w:r>
        <w:t>We will review all applications together to ensure we have a good mix of different stalls.</w:t>
      </w:r>
    </w:p>
    <w:p w14:paraId="4EE2DFBC" w14:textId="77777777" w:rsidR="005E3954" w:rsidRDefault="00F713B2">
      <w:pPr>
        <w:numPr>
          <w:ilvl w:val="0"/>
          <w:numId w:val="1"/>
        </w:numPr>
      </w:pPr>
      <w:r>
        <w:t>There is an onsite cafe which will be open during the event for refreshments.</w:t>
      </w:r>
    </w:p>
    <w:p w14:paraId="172BC59F" w14:textId="53C3E6B0" w:rsidR="00B16B51" w:rsidRDefault="00F713B2">
      <w:pPr>
        <w:numPr>
          <w:ilvl w:val="0"/>
          <w:numId w:val="1"/>
        </w:numPr>
      </w:pPr>
      <w:r>
        <w:t xml:space="preserve">The </w:t>
      </w:r>
      <w:r w:rsidR="001130D6">
        <w:t>Hub</w:t>
      </w:r>
      <w:r>
        <w:t xml:space="preserve"> will be open from 9am on the day for set up. </w:t>
      </w:r>
    </w:p>
    <w:p w14:paraId="70AE1546" w14:textId="3685A307" w:rsidR="005E3954" w:rsidRDefault="00F713B2">
      <w:pPr>
        <w:numPr>
          <w:ilvl w:val="0"/>
          <w:numId w:val="1"/>
        </w:numPr>
      </w:pPr>
      <w:r>
        <w:t xml:space="preserve">The market starts at 11am. The market closes at 3pm. Stalls will need to </w:t>
      </w:r>
      <w:r w:rsidR="00B16B51">
        <w:t xml:space="preserve">be packed </w:t>
      </w:r>
      <w:r w:rsidR="001130D6">
        <w:t>away</w:t>
      </w:r>
      <w:r>
        <w:t xml:space="preserve"> by 4pm</w:t>
      </w:r>
      <w:r w:rsidR="00B16B51">
        <w:t>.</w:t>
      </w:r>
    </w:p>
    <w:p w14:paraId="6173006F" w14:textId="77777777" w:rsidR="005E3954" w:rsidRDefault="00F713B2">
      <w:pPr>
        <w:numPr>
          <w:ilvl w:val="0"/>
          <w:numId w:val="1"/>
        </w:numPr>
      </w:pPr>
      <w:r>
        <w:t>Stall holders are requested not to pack away their stalls until the end of the event. Please only apply if you are available to stay for the duration of the event.</w:t>
      </w:r>
    </w:p>
    <w:p w14:paraId="13E492A5" w14:textId="77777777" w:rsidR="005E3954" w:rsidRDefault="00F713B2">
      <w:pPr>
        <w:numPr>
          <w:ilvl w:val="0"/>
          <w:numId w:val="1"/>
        </w:numPr>
      </w:pPr>
      <w:r>
        <w:t>You must provide a copy of your public liability insurance in advance and have a copy available for inspection during the event.</w:t>
      </w:r>
    </w:p>
    <w:p w14:paraId="42DA8222" w14:textId="5F407D79" w:rsidR="005E3954" w:rsidRDefault="00F713B2">
      <w:pPr>
        <w:numPr>
          <w:ilvl w:val="0"/>
          <w:numId w:val="1"/>
        </w:numPr>
      </w:pPr>
      <w:r>
        <w:t xml:space="preserve">Payment must be made promptly when requested. Failure to pay </w:t>
      </w:r>
      <w:r w:rsidR="001130D6">
        <w:t>on time</w:t>
      </w:r>
      <w:r>
        <w:t xml:space="preserve"> will result in your stall being allocated to someone else.</w:t>
      </w:r>
    </w:p>
    <w:p w14:paraId="53BF230C" w14:textId="4F33968A" w:rsidR="005E3954" w:rsidRDefault="00F713B2">
      <w:pPr>
        <w:numPr>
          <w:ilvl w:val="0"/>
          <w:numId w:val="1"/>
        </w:numPr>
      </w:pPr>
      <w:r>
        <w:t xml:space="preserve">If you have to cancel your booking after the </w:t>
      </w:r>
      <w:proofErr w:type="gramStart"/>
      <w:r w:rsidR="00AF1475">
        <w:t>21</w:t>
      </w:r>
      <w:r w:rsidR="00AF1475" w:rsidRPr="001C380E">
        <w:rPr>
          <w:vertAlign w:val="superscript"/>
        </w:rPr>
        <w:t>st</w:t>
      </w:r>
      <w:proofErr w:type="gramEnd"/>
      <w:r w:rsidR="00AF1475" w:rsidRPr="001C380E">
        <w:rPr>
          <w:vertAlign w:val="superscript"/>
        </w:rPr>
        <w:t xml:space="preserve"> </w:t>
      </w:r>
      <w:r w:rsidR="001C380E">
        <w:t>March</w:t>
      </w:r>
      <w:r>
        <w:t xml:space="preserve"> </w:t>
      </w:r>
      <w:r w:rsidR="001C380E">
        <w:t>2022</w:t>
      </w:r>
      <w:r>
        <w:t xml:space="preserve"> we will unfortunately not be able to provide you with a refund.</w:t>
      </w:r>
    </w:p>
    <w:p w14:paraId="66B07540" w14:textId="65C6873B" w:rsidR="005E3954" w:rsidRDefault="00F713B2">
      <w:pPr>
        <w:numPr>
          <w:ilvl w:val="0"/>
          <w:numId w:val="1"/>
        </w:numPr>
      </w:pPr>
      <w:r>
        <w:t xml:space="preserve">Parking is available in the Hamlet Court Road Car Park at the top of Hamlet Court Road and at the </w:t>
      </w:r>
      <w:r w:rsidR="00B16B51">
        <w:t>Ceylon</w:t>
      </w:r>
      <w:r>
        <w:t xml:space="preserve"> Road Car Park behind Coop with a walk through to Hamlet Court Road. Both are PAY AND DISPLAY. </w:t>
      </w:r>
      <w:r w:rsidR="008E4D12">
        <w:t xml:space="preserve">There may be street parking available </w:t>
      </w:r>
      <w:proofErr w:type="gramStart"/>
      <w:r w:rsidR="008E4D12">
        <w:t>nearby</w:t>
      </w:r>
      <w:proofErr w:type="gramEnd"/>
      <w:r w:rsidR="00520E25">
        <w:t xml:space="preserve"> but this is not guaranteed.</w:t>
      </w:r>
    </w:p>
    <w:p w14:paraId="1A8EF5B0" w14:textId="634F3BA6" w:rsidR="005E3954" w:rsidRDefault="00F713B2">
      <w:pPr>
        <w:numPr>
          <w:ilvl w:val="0"/>
          <w:numId w:val="1"/>
        </w:numPr>
      </w:pPr>
      <w:r>
        <w:t>We are unable to help with unloading or setting up your stall</w:t>
      </w:r>
      <w:r w:rsidR="00031F3C">
        <w:t>.</w:t>
      </w:r>
    </w:p>
    <w:p w14:paraId="797427D1" w14:textId="0CC9AABD" w:rsidR="005E3954" w:rsidRDefault="00F713B2">
      <w:pPr>
        <w:numPr>
          <w:ilvl w:val="0"/>
          <w:numId w:val="1"/>
        </w:numPr>
      </w:pPr>
      <w:r>
        <w:t>This is a</w:t>
      </w:r>
      <w:r w:rsidR="00520E25">
        <w:t>n Easter</w:t>
      </w:r>
      <w:r>
        <w:t xml:space="preserve"> </w:t>
      </w:r>
      <w:proofErr w:type="gramStart"/>
      <w:r w:rsidR="00AF1475">
        <w:t>event,</w:t>
      </w:r>
      <w:proofErr w:type="gramEnd"/>
      <w:r w:rsidR="00AF1475">
        <w:t xml:space="preserve"> we encourage you to </w:t>
      </w:r>
      <w:r>
        <w:t xml:space="preserve">dress your stall as </w:t>
      </w:r>
      <w:r w:rsidR="00AF1475">
        <w:t xml:space="preserve">festively </w:t>
      </w:r>
      <w:r>
        <w:t>as possible!</w:t>
      </w:r>
    </w:p>
    <w:p w14:paraId="782876AE" w14:textId="77777777" w:rsidR="005E3954" w:rsidRDefault="005E3954">
      <w:pPr>
        <w:ind w:left="720"/>
      </w:pPr>
    </w:p>
    <w:p w14:paraId="435DF7DB" w14:textId="77777777" w:rsidR="005E3954" w:rsidRDefault="005E3954">
      <w:pPr>
        <w:ind w:left="720"/>
      </w:pPr>
    </w:p>
    <w:p w14:paraId="06FA7623" w14:textId="77777777" w:rsidR="005E3954" w:rsidRDefault="005E3954">
      <w:pPr>
        <w:ind w:left="720"/>
      </w:pPr>
    </w:p>
    <w:p w14:paraId="5192CD91" w14:textId="77777777" w:rsidR="005E3954" w:rsidRDefault="005E3954">
      <w:pPr>
        <w:ind w:left="720"/>
      </w:pPr>
    </w:p>
    <w:p w14:paraId="07E51E01" w14:textId="77777777" w:rsidR="005E3954" w:rsidRDefault="005E3954">
      <w:pPr>
        <w:ind w:left="720"/>
      </w:pPr>
    </w:p>
    <w:p w14:paraId="7BBCB62C" w14:textId="77777777" w:rsidR="005E3954" w:rsidRDefault="005E3954">
      <w:pPr>
        <w:ind w:left="720"/>
        <w:rPr>
          <w:b/>
        </w:rPr>
      </w:pPr>
    </w:p>
    <w:p w14:paraId="11A59D77" w14:textId="77777777" w:rsidR="005E3954" w:rsidRDefault="005E3954">
      <w:pPr>
        <w:rPr>
          <w:b/>
        </w:rPr>
      </w:pPr>
    </w:p>
    <w:p w14:paraId="19968BDD" w14:textId="77777777" w:rsidR="005E3954" w:rsidRDefault="005E3954"/>
    <w:p w14:paraId="3F806883" w14:textId="77777777" w:rsidR="005E3954" w:rsidRDefault="005E3954"/>
    <w:p w14:paraId="3C365184" w14:textId="77777777" w:rsidR="005E3954" w:rsidRDefault="005E3954"/>
    <w:p w14:paraId="0AE20C53" w14:textId="77777777" w:rsidR="005E3954" w:rsidRDefault="005E3954"/>
    <w:p w14:paraId="1CFF77B0" w14:textId="77777777" w:rsidR="005E3954" w:rsidRDefault="005E3954"/>
    <w:sectPr w:rsidR="005E395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F659B"/>
    <w:multiLevelType w:val="multilevel"/>
    <w:tmpl w:val="89DC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54"/>
    <w:rsid w:val="00031F3C"/>
    <w:rsid w:val="00101E04"/>
    <w:rsid w:val="001130D6"/>
    <w:rsid w:val="001A1557"/>
    <w:rsid w:val="001C380E"/>
    <w:rsid w:val="00224B98"/>
    <w:rsid w:val="00520E25"/>
    <w:rsid w:val="00562C93"/>
    <w:rsid w:val="005E3954"/>
    <w:rsid w:val="00785458"/>
    <w:rsid w:val="00864001"/>
    <w:rsid w:val="008E4D12"/>
    <w:rsid w:val="00AA3BE8"/>
    <w:rsid w:val="00AF1475"/>
    <w:rsid w:val="00B16B51"/>
    <w:rsid w:val="00E32651"/>
    <w:rsid w:val="00E866AB"/>
    <w:rsid w:val="00F713B2"/>
    <w:rsid w:val="00F8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C6DF"/>
  <w15:docId w15:val="{61FA07D7-2936-41E1-ADD1-9EA3DF50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85458"/>
    <w:rPr>
      <w:color w:val="0000FF" w:themeColor="hyperlink"/>
      <w:u w:val="single"/>
    </w:rPr>
  </w:style>
  <w:style w:type="character" w:styleId="UnresolvedMention">
    <w:name w:val="Unresolved Mention"/>
    <w:basedOn w:val="DefaultParagraphFont"/>
    <w:uiPriority w:val="99"/>
    <w:semiHidden/>
    <w:unhideWhenUsed/>
    <w:rsid w:val="0078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983B9EBCD464C8715459077899964" ma:contentTypeVersion="13" ma:contentTypeDescription="Create a new document." ma:contentTypeScope="" ma:versionID="c3953dfce074b0a80c97d8ddcf558f35">
  <xsd:schema xmlns:xsd="http://www.w3.org/2001/XMLSchema" xmlns:xs="http://www.w3.org/2001/XMLSchema" xmlns:p="http://schemas.microsoft.com/office/2006/metadata/properties" xmlns:ns2="85c113c6-9823-4478-ba09-be6bf513eebf" xmlns:ns3="84bc2ef9-0647-4491-ace5-166969bc48a5" targetNamespace="http://schemas.microsoft.com/office/2006/metadata/properties" ma:root="true" ma:fieldsID="ef42a6cc6a952b32f82f8db2f500b494" ns2:_="" ns3:_="">
    <xsd:import namespace="85c113c6-9823-4478-ba09-be6bf513eebf"/>
    <xsd:import namespace="84bc2ef9-0647-4491-ace5-166969bc4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13c6-9823-4478-ba09-be6bf513e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c2ef9-0647-4491-ace5-166969bc48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A7801-53C6-4DF3-992F-C16D1A0019A4}"/>
</file>

<file path=customXml/itemProps2.xml><?xml version="1.0" encoding="utf-8"?>
<ds:datastoreItem xmlns:ds="http://schemas.openxmlformats.org/officeDocument/2006/customXml" ds:itemID="{23472044-A76E-43E0-8067-69CC6C9EB2B3}"/>
</file>

<file path=customXml/itemProps3.xml><?xml version="1.0" encoding="utf-8"?>
<ds:datastoreItem xmlns:ds="http://schemas.openxmlformats.org/officeDocument/2006/customXml" ds:itemID="{8215308D-E26F-4D1F-9BAB-D8F9A7CDD767}"/>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Rooney</dc:creator>
  <cp:lastModifiedBy>Clare Rooney</cp:lastModifiedBy>
  <cp:revision>7</cp:revision>
  <dcterms:created xsi:type="dcterms:W3CDTF">2022-02-02T19:42:00Z</dcterms:created>
  <dcterms:modified xsi:type="dcterms:W3CDTF">2022-02-02T19:47:00Z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0x010100C0B983B9EBCD464C8715459077899964</vt:lpwstr>
  </property>
</Properties>
</file>